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4709" w14:textId="77777777" w:rsidR="00EB7B0A" w:rsidRPr="00EB7B0A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EB7B0A">
        <w:rPr>
          <w:sz w:val="24"/>
          <w:szCs w:val="24"/>
        </w:rPr>
        <w:t>ЗАТВЕРДЖЕНО</w:t>
      </w:r>
    </w:p>
    <w:p w14:paraId="4185EA8D" w14:textId="77777777" w:rsidR="00EB7B0A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>Наглядовою радою ПрАТ «</w:t>
      </w:r>
      <w:r w:rsidR="00284A19" w:rsidRPr="00284A19">
        <w:rPr>
          <w:sz w:val="24"/>
          <w:szCs w:val="24"/>
        </w:rPr>
        <w:t>Рафалiвський кар'єр</w:t>
      </w:r>
      <w:r w:rsidRPr="00EB7B0A">
        <w:rPr>
          <w:sz w:val="24"/>
          <w:szCs w:val="24"/>
        </w:rPr>
        <w:t>»</w:t>
      </w:r>
    </w:p>
    <w:p w14:paraId="49840B99" w14:textId="245ECAEB" w:rsidR="0020764D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 xml:space="preserve">Протокол </w:t>
      </w:r>
      <w:r w:rsidR="00F924F7" w:rsidRPr="00F924F7">
        <w:rPr>
          <w:sz w:val="24"/>
          <w:szCs w:val="24"/>
        </w:rPr>
        <w:t xml:space="preserve">б/н від </w:t>
      </w:r>
      <w:r w:rsidR="007C39F8">
        <w:rPr>
          <w:sz w:val="24"/>
          <w:szCs w:val="24"/>
        </w:rPr>
        <w:t>21</w:t>
      </w:r>
      <w:r w:rsidR="00F924F7" w:rsidRPr="00F924F7">
        <w:rPr>
          <w:sz w:val="24"/>
          <w:szCs w:val="24"/>
        </w:rPr>
        <w:t>.</w:t>
      </w:r>
      <w:r w:rsidR="008E55EC">
        <w:rPr>
          <w:sz w:val="24"/>
          <w:szCs w:val="24"/>
        </w:rPr>
        <w:t>04</w:t>
      </w:r>
      <w:r w:rsidR="00F924F7" w:rsidRPr="00F924F7">
        <w:rPr>
          <w:sz w:val="24"/>
          <w:szCs w:val="24"/>
        </w:rPr>
        <w:t>.202</w:t>
      </w:r>
      <w:r w:rsidR="007C39F8">
        <w:rPr>
          <w:sz w:val="24"/>
          <w:szCs w:val="24"/>
        </w:rPr>
        <w:t>4</w:t>
      </w:r>
      <w:r w:rsidR="00F924F7" w:rsidRPr="00F924F7">
        <w:rPr>
          <w:sz w:val="24"/>
          <w:szCs w:val="24"/>
        </w:rPr>
        <w:t xml:space="preserve"> року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355124" w14:paraId="054B11A8" w14:textId="77777777" w:rsidTr="007C39F8">
        <w:trPr>
          <w:trHeight w:val="1061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D5CC7" w14:textId="77777777" w:rsidR="00EE0440" w:rsidRPr="007C39F8" w:rsidRDefault="00EE0440" w:rsidP="00697D80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14:paraId="16BCEACE" w14:textId="77777777" w:rsidR="004108D3" w:rsidRPr="007C39F8" w:rsidRDefault="004108D3" w:rsidP="00697D80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14:paraId="4BCD548B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7C39F8">
              <w:rPr>
                <w:b/>
                <w:color w:val="000000"/>
                <w:sz w:val="22"/>
                <w:szCs w:val="22"/>
                <w:lang w:eastAsia="uk-UA"/>
              </w:rPr>
              <w:t xml:space="preserve">БЮЛЕТЕНЬ </w:t>
            </w:r>
          </w:p>
          <w:p w14:paraId="1F314106" w14:textId="54ABA05E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7C39F8">
              <w:rPr>
                <w:b/>
                <w:color w:val="000000"/>
                <w:sz w:val="22"/>
                <w:szCs w:val="22"/>
                <w:lang w:eastAsia="uk-UA"/>
              </w:rPr>
              <w:t>Для голосування на дистанційних річних Загальних зборах акціонерів</w:t>
            </w:r>
          </w:p>
          <w:p w14:paraId="3F984591" w14:textId="77777777" w:rsidR="007C39F8" w:rsidRPr="007C39F8" w:rsidRDefault="007C39F8" w:rsidP="007C39F8">
            <w:pPr>
              <w:jc w:val="center"/>
              <w:rPr>
                <w:b/>
                <w:sz w:val="22"/>
                <w:szCs w:val="22"/>
              </w:rPr>
            </w:pPr>
            <w:r w:rsidRPr="007C39F8">
              <w:rPr>
                <w:b/>
                <w:color w:val="000000"/>
                <w:sz w:val="22"/>
                <w:szCs w:val="22"/>
              </w:rPr>
              <w:t xml:space="preserve">Приватного акціонерного товариства </w:t>
            </w:r>
            <w:r w:rsidRPr="007C39F8">
              <w:rPr>
                <w:b/>
                <w:sz w:val="22"/>
                <w:szCs w:val="22"/>
              </w:rPr>
              <w:t>«Рафалiвський кар'єр»</w:t>
            </w:r>
          </w:p>
          <w:p w14:paraId="4FB1A2F7" w14:textId="77777777" w:rsidR="007C39F8" w:rsidRPr="007C39F8" w:rsidRDefault="007C39F8" w:rsidP="007C39F8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(ідентифікаційний код юридичної особи 13976731</w:t>
            </w:r>
            <w:r w:rsidRPr="007C39F8">
              <w:rPr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  <w:p w14:paraId="6CC5CF05" w14:textId="77777777" w:rsidR="007C39F8" w:rsidRPr="007C39F8" w:rsidRDefault="007C39F8" w:rsidP="007C39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(надалі за текстом – «Товариство» або ПрАТ «Рафалiвський кар'єр»)</w:t>
            </w:r>
            <w:r w:rsidRPr="007C39F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365B997" w14:textId="77777777" w:rsidR="00EE0440" w:rsidRPr="007C39F8" w:rsidRDefault="00EE0440" w:rsidP="00697D80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608DB636" w14:textId="77777777" w:rsidR="004108D3" w:rsidRPr="007C39F8" w:rsidRDefault="004108D3" w:rsidP="00697D80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0B86981" w14:textId="3A1B07DE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Дата проведення дистанційних</w:t>
            </w:r>
            <w:r w:rsidR="00AE0612">
              <w:rPr>
                <w:b/>
                <w:sz w:val="22"/>
                <w:szCs w:val="22"/>
              </w:rPr>
              <w:t xml:space="preserve"> річних</w:t>
            </w:r>
            <w:r w:rsidRPr="007C39F8">
              <w:rPr>
                <w:b/>
                <w:sz w:val="22"/>
                <w:szCs w:val="22"/>
              </w:rPr>
              <w:t xml:space="preserve"> </w:t>
            </w:r>
          </w:p>
          <w:p w14:paraId="5DB448B0" w14:textId="0C944FAF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Загальних зборів акціонерів Товариства                                                        02.04.2024</w:t>
            </w:r>
          </w:p>
          <w:p w14:paraId="68556512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2F135B47" w14:textId="37DB693C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Дата і час початку голосування:                                                               11:00    22.03.2024</w:t>
            </w:r>
          </w:p>
          <w:p w14:paraId="14A17050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105E6569" w14:textId="4C55903A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Дата і час завершення голосування:                                                        18:00     02.04.2024</w:t>
            </w:r>
          </w:p>
          <w:p w14:paraId="10653767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8"/>
              <w:gridCol w:w="4643"/>
            </w:tblGrid>
            <w:tr w:rsidR="007C39F8" w:rsidRPr="007C39F8" w14:paraId="3F767699" w14:textId="77777777" w:rsidTr="003B5739">
              <w:tc>
                <w:tcPr>
                  <w:tcW w:w="4928" w:type="dxa"/>
                  <w:shd w:val="clear" w:color="auto" w:fill="auto"/>
                </w:tcPr>
                <w:p w14:paraId="160B1E1F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sz w:val="22"/>
                      <w:szCs w:val="22"/>
                    </w:rPr>
                    <w:t xml:space="preserve">Дата заповнення бюлетеня акціонером (представником акціонера):     </w:t>
                  </w:r>
                </w:p>
                <w:p w14:paraId="438F4B7A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14:paraId="6B4F5458" w14:textId="77777777" w:rsidR="007C39F8" w:rsidRPr="007C39F8" w:rsidRDefault="007C39F8" w:rsidP="007C39F8">
                  <w:pPr>
                    <w:jc w:val="both"/>
                    <w:rPr>
                      <w:sz w:val="22"/>
                      <w:szCs w:val="22"/>
                    </w:rPr>
                  </w:pPr>
                  <w:r w:rsidRPr="007C39F8">
                    <w:rPr>
                      <w:sz w:val="22"/>
                      <w:szCs w:val="22"/>
                    </w:rPr>
                    <w:t xml:space="preserve">                                  </w:t>
                  </w:r>
                </w:p>
                <w:p w14:paraId="5D63A9AE" w14:textId="77777777" w:rsidR="007C39F8" w:rsidRPr="007C39F8" w:rsidRDefault="007C39F8" w:rsidP="007C39F8">
                  <w:pPr>
                    <w:ind w:firstLine="1728"/>
                    <w:jc w:val="both"/>
                    <w:rPr>
                      <w:sz w:val="22"/>
                      <w:szCs w:val="22"/>
                    </w:rPr>
                  </w:pPr>
                  <w:r w:rsidRPr="007C39F8">
                    <w:rPr>
                      <w:sz w:val="22"/>
                      <w:szCs w:val="22"/>
                    </w:rPr>
                    <w:t>_______________</w:t>
                  </w:r>
                </w:p>
                <w:p w14:paraId="53715FD6" w14:textId="77777777" w:rsidR="007C39F8" w:rsidRPr="007C39F8" w:rsidRDefault="007C39F8" w:rsidP="007C39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39F8" w:rsidRPr="007C39F8" w14:paraId="39523566" w14:textId="77777777" w:rsidTr="003B5739">
              <w:tc>
                <w:tcPr>
                  <w:tcW w:w="4928" w:type="dxa"/>
                  <w:shd w:val="clear" w:color="auto" w:fill="auto"/>
                </w:tcPr>
                <w:p w14:paraId="3EB0ADF7" w14:textId="77777777" w:rsidR="007C39F8" w:rsidRPr="007C39F8" w:rsidRDefault="007C39F8" w:rsidP="007C39F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B0EA32A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Кількість голосів, що належать акціонеру: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14:paraId="1B965235" w14:textId="77777777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70DC8DD2" w14:textId="16788A9E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C39F8">
                    <w:rPr>
                      <w:b/>
                      <w:i/>
                      <w:sz w:val="22"/>
                      <w:szCs w:val="22"/>
                    </w:rPr>
                    <w:t>_____________ (_____________________)</w:t>
                  </w:r>
                </w:p>
                <w:p w14:paraId="5839B7EF" w14:textId="77777777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C39F8">
                    <w:rPr>
                      <w:b/>
                      <w:i/>
                      <w:sz w:val="22"/>
                      <w:szCs w:val="22"/>
                    </w:rPr>
                    <w:t xml:space="preserve">                                     (прописом)</w:t>
                  </w:r>
                </w:p>
              </w:tc>
            </w:tr>
          </w:tbl>
          <w:p w14:paraId="359A8E1F" w14:textId="77777777" w:rsidR="007E4E39" w:rsidRPr="007C39F8" w:rsidRDefault="007E4E39" w:rsidP="00697D80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</w:tbl>
    <w:p w14:paraId="2ECADC14" w14:textId="77777777"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14:paraId="6C6E5480" w14:textId="77777777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3769AF14" w14:textId="77777777" w:rsidR="00EE0440" w:rsidRPr="00355124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EE0440" w:rsidRPr="00355124" w14:paraId="7336D68B" w14:textId="77777777" w:rsidTr="00867369">
        <w:trPr>
          <w:trHeight w:val="830"/>
        </w:trPr>
        <w:tc>
          <w:tcPr>
            <w:tcW w:w="4928" w:type="dxa"/>
            <w:vAlign w:val="center"/>
          </w:tcPr>
          <w:p w14:paraId="5FACA237" w14:textId="77777777" w:rsidR="00EE0440" w:rsidRPr="005A7BA4" w:rsidRDefault="00873C1B" w:rsidP="006E0C10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3B567D">
              <w:rPr>
                <w:bCs/>
                <w:color w:val="000000"/>
                <w:sz w:val="20"/>
                <w:szCs w:val="20"/>
              </w:rPr>
              <w:t>Прізвище, ім'я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14:paraId="7CD81196" w14:textId="77777777"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14:paraId="0827A021" w14:textId="77777777"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0440" w:rsidRPr="00355124" w14:paraId="25963CE6" w14:textId="77777777" w:rsidTr="00867369">
        <w:trPr>
          <w:trHeight w:val="580"/>
        </w:trPr>
        <w:tc>
          <w:tcPr>
            <w:tcW w:w="4928" w:type="dxa"/>
            <w:vAlign w:val="center"/>
          </w:tcPr>
          <w:p w14:paraId="750472F8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46BB88E8" w14:textId="77777777" w:rsidR="007C39F8" w:rsidRPr="007C39F8" w:rsidRDefault="007C39F8" w:rsidP="007C39F8">
            <w:pPr>
              <w:rPr>
                <w:sz w:val="22"/>
                <w:szCs w:val="22"/>
              </w:rPr>
            </w:pPr>
          </w:p>
          <w:p w14:paraId="19D19A6B" w14:textId="23800D04" w:rsidR="00EE0440" w:rsidRPr="00355124" w:rsidRDefault="007C39F8" w:rsidP="007C39F8">
            <w:pPr>
              <w:contextualSpacing/>
              <w:rPr>
                <w:sz w:val="20"/>
                <w:szCs w:val="20"/>
              </w:rPr>
            </w:pPr>
            <w:r w:rsidRPr="007C39F8">
              <w:rPr>
                <w:sz w:val="22"/>
                <w:szCs w:val="22"/>
              </w:rPr>
              <w:t xml:space="preserve">Код за ЄДРПОУ та код за ЄДРІСІ (за наявності)/ ІКЮО  </w:t>
            </w:r>
            <w:r w:rsidRPr="007C39F8">
              <w:rPr>
                <w:i/>
                <w:sz w:val="22"/>
                <w:szCs w:val="22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7C39F8">
              <w:rPr>
                <w:sz w:val="22"/>
                <w:szCs w:val="22"/>
              </w:rPr>
              <w:t>– для юридичної особи</w:t>
            </w:r>
          </w:p>
        </w:tc>
        <w:tc>
          <w:tcPr>
            <w:tcW w:w="5044" w:type="dxa"/>
          </w:tcPr>
          <w:p w14:paraId="191DC188" w14:textId="77777777"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14:paraId="0F59F507" w14:textId="77777777" w:rsidTr="00867369">
        <w:trPr>
          <w:trHeight w:val="1900"/>
        </w:trPr>
        <w:tc>
          <w:tcPr>
            <w:tcW w:w="4928" w:type="dxa"/>
            <w:vAlign w:val="center"/>
          </w:tcPr>
          <w:p w14:paraId="3BCB3DF1" w14:textId="77777777" w:rsidR="007C39F8" w:rsidRPr="007C39F8" w:rsidRDefault="007C39F8" w:rsidP="007C39F8">
            <w:pPr>
              <w:rPr>
                <w:b/>
                <w:sz w:val="22"/>
                <w:szCs w:val="22"/>
                <w:u w:val="single"/>
              </w:rPr>
            </w:pPr>
            <w:r w:rsidRPr="007C39F8">
              <w:rPr>
                <w:b/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  <w:p w14:paraId="7F142661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П.І.Б.</w:t>
            </w:r>
            <w:r w:rsidRPr="007C39F8">
              <w:rPr>
                <w:bCs/>
                <w:color w:val="000000"/>
                <w:sz w:val="22"/>
                <w:szCs w:val="22"/>
              </w:rPr>
              <w:t xml:space="preserve"> /найменування</w:t>
            </w:r>
            <w:r w:rsidRPr="007C39F8">
              <w:rPr>
                <w:sz w:val="22"/>
                <w:szCs w:val="22"/>
              </w:rPr>
              <w:t xml:space="preserve"> представника акціонера</w:t>
            </w:r>
          </w:p>
          <w:p w14:paraId="431163A7" w14:textId="77777777" w:rsidR="007C39F8" w:rsidRPr="007C39F8" w:rsidRDefault="007C39F8" w:rsidP="007C39F8">
            <w:pPr>
              <w:rPr>
                <w:sz w:val="22"/>
                <w:szCs w:val="22"/>
              </w:rPr>
            </w:pPr>
          </w:p>
          <w:p w14:paraId="0D28E6CC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032CD2D3" w14:textId="11711F52" w:rsidR="00EE0440" w:rsidRPr="007C39F8" w:rsidRDefault="00EE0440" w:rsidP="001B0D8E">
            <w:pPr>
              <w:contextualSpacing/>
              <w:rPr>
                <w:sz w:val="22"/>
                <w:szCs w:val="22"/>
              </w:rPr>
            </w:pPr>
            <w:r w:rsidRPr="007C39F8">
              <w:rPr>
                <w:i/>
                <w:sz w:val="22"/>
                <w:szCs w:val="22"/>
              </w:rPr>
              <w:t>юридичних осіб зареєстрованих поза територією України)</w:t>
            </w:r>
            <w:r w:rsidRPr="007C3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4" w:type="dxa"/>
          </w:tcPr>
          <w:p w14:paraId="69A0A172" w14:textId="77777777" w:rsidR="00EE0440" w:rsidRPr="00355124" w:rsidRDefault="00EE0440" w:rsidP="00894C34">
            <w:pPr>
              <w:contextualSpacing/>
              <w:jc w:val="both"/>
              <w:rPr>
                <w:sz w:val="20"/>
              </w:rPr>
            </w:pPr>
          </w:p>
          <w:p w14:paraId="525E867B" w14:textId="77777777"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0440" w:rsidRPr="00355124" w14:paraId="36D58DDB" w14:textId="77777777" w:rsidTr="00867369">
        <w:trPr>
          <w:trHeight w:val="717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39922656" w14:textId="77777777" w:rsidR="00EE0440" w:rsidRPr="0035512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 xml:space="preserve">Голосування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порядку денного:</w:t>
            </w:r>
          </w:p>
        </w:tc>
      </w:tr>
    </w:tbl>
    <w:p w14:paraId="39AFD184" w14:textId="77777777" w:rsidR="00EE0440" w:rsidRDefault="00EE0440">
      <w:pPr>
        <w:rPr>
          <w:sz w:val="6"/>
        </w:rPr>
      </w:pPr>
    </w:p>
    <w:p w14:paraId="29058F52" w14:textId="77777777" w:rsidR="00582982" w:rsidRPr="00582982" w:rsidRDefault="00582982">
      <w:pPr>
        <w:rPr>
          <w:sz w:val="16"/>
          <w:szCs w:val="16"/>
        </w:rPr>
      </w:pPr>
    </w:p>
    <w:p w14:paraId="5557F283" w14:textId="77777777"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355124" w14:paraId="4F977303" w14:textId="77777777" w:rsidTr="007614EE">
        <w:trPr>
          <w:trHeight w:val="1032"/>
        </w:trPr>
        <w:tc>
          <w:tcPr>
            <w:tcW w:w="3119" w:type="dxa"/>
            <w:vAlign w:val="center"/>
          </w:tcPr>
          <w:p w14:paraId="29FF6E7F" w14:textId="77777777" w:rsidR="00EE0440" w:rsidRPr="00355124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14:paraId="473ECEFC" w14:textId="712B956C" w:rsidR="00EE0440" w:rsidRPr="00284A19" w:rsidRDefault="007C39F8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C39F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1. Про обрання голови Загальних зборів Товариства.</w:t>
            </w:r>
          </w:p>
        </w:tc>
      </w:tr>
      <w:tr w:rsidR="00EE0440" w:rsidRPr="00355124" w14:paraId="64634385" w14:textId="77777777" w:rsidTr="005274B4">
        <w:trPr>
          <w:trHeight w:val="717"/>
        </w:trPr>
        <w:tc>
          <w:tcPr>
            <w:tcW w:w="3119" w:type="dxa"/>
          </w:tcPr>
          <w:p w14:paraId="00240F4A" w14:textId="77777777" w:rsidR="00EE0440" w:rsidRPr="00355124" w:rsidDel="005364B8" w:rsidRDefault="00EE0440" w:rsidP="002D7D38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6C4F6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1:</w:t>
            </w:r>
          </w:p>
        </w:tc>
        <w:tc>
          <w:tcPr>
            <w:tcW w:w="6853" w:type="dxa"/>
            <w:vAlign w:val="center"/>
          </w:tcPr>
          <w:p w14:paraId="026B2B28" w14:textId="716EA90B" w:rsidR="002650FC" w:rsidRPr="009758AD" w:rsidRDefault="009758AD" w:rsidP="00EB7B0A">
            <w:pPr>
              <w:tabs>
                <w:tab w:val="left" w:pos="840"/>
              </w:tabs>
              <w:ind w:left="147" w:right="-6"/>
              <w:jc w:val="both"/>
              <w:rPr>
                <w:color w:val="000000"/>
              </w:rPr>
            </w:pPr>
            <w:r w:rsidRPr="009758AD">
              <w:rPr>
                <w:bCs/>
              </w:rPr>
              <w:t>Обрати головою Загальних зборів Товариства Кулай Марію Станіславівну.</w:t>
            </w:r>
          </w:p>
        </w:tc>
      </w:tr>
      <w:tr w:rsidR="00EE0440" w:rsidRPr="00355124" w14:paraId="1C4F0BA4" w14:textId="77777777" w:rsidTr="00867369">
        <w:trPr>
          <w:trHeight w:val="597"/>
        </w:trPr>
        <w:tc>
          <w:tcPr>
            <w:tcW w:w="3119" w:type="dxa"/>
            <w:vAlign w:val="center"/>
          </w:tcPr>
          <w:p w14:paraId="4F22310D" w14:textId="77777777" w:rsidR="00EE0440" w:rsidRPr="00355124" w:rsidRDefault="00EE0440" w:rsidP="002D7D38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DC0A147" w14:textId="77777777"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A51175" w14:paraId="1DD50C48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80DAB" w14:textId="77777777" w:rsidR="00EE0440" w:rsidRPr="00A51175" w:rsidRDefault="00EE0440" w:rsidP="00A51175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3109BF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FE02C" w14:textId="0CEE5518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4B57AE28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7DC11AE1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74312E95" w14:textId="6C3F6773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144ED44" w14:textId="77777777"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F7E666D" w14:textId="77777777" w:rsidR="003B2C42" w:rsidRDefault="003B2C42">
      <w:pPr>
        <w:rPr>
          <w:sz w:val="20"/>
          <w:szCs w:val="20"/>
        </w:rPr>
      </w:pPr>
    </w:p>
    <w:p w14:paraId="6AF694A1" w14:textId="77777777"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14:paraId="18C9FF8D" w14:textId="77777777" w:rsidTr="005274B4">
        <w:trPr>
          <w:trHeight w:val="1032"/>
        </w:trPr>
        <w:tc>
          <w:tcPr>
            <w:tcW w:w="3119" w:type="dxa"/>
            <w:vAlign w:val="center"/>
          </w:tcPr>
          <w:p w14:paraId="10B0E179" w14:textId="77777777"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6CC69188" w14:textId="2334A9A5" w:rsidR="005274B4" w:rsidRPr="00284A19" w:rsidRDefault="007C39F8" w:rsidP="00EB7B0A">
            <w:pPr>
              <w:pStyle w:val="10"/>
              <w:tabs>
                <w:tab w:val="left" w:pos="526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C39F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2. Про обрання Секретаря Загальних зборів Товариства.</w:t>
            </w:r>
          </w:p>
        </w:tc>
      </w:tr>
      <w:tr w:rsidR="005274B4" w:rsidRPr="00CF2269" w14:paraId="4DBF3FAC" w14:textId="77777777" w:rsidTr="005274B4">
        <w:trPr>
          <w:trHeight w:val="717"/>
        </w:trPr>
        <w:tc>
          <w:tcPr>
            <w:tcW w:w="3119" w:type="dxa"/>
          </w:tcPr>
          <w:p w14:paraId="185D827E" w14:textId="77777777" w:rsidR="005274B4" w:rsidRPr="00CF2269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CF2269">
              <w:rPr>
                <w:bCs/>
                <w:iCs/>
                <w:color w:val="000000"/>
                <w:sz w:val="20"/>
                <w:szCs w:val="20"/>
              </w:rPr>
              <w:t xml:space="preserve"> з питання порядку денного № 2:</w:t>
            </w:r>
          </w:p>
        </w:tc>
        <w:tc>
          <w:tcPr>
            <w:tcW w:w="6853" w:type="dxa"/>
            <w:vAlign w:val="center"/>
          </w:tcPr>
          <w:p w14:paraId="5663CD13" w14:textId="63F877D9" w:rsidR="007250D0" w:rsidRPr="009758AD" w:rsidRDefault="009758AD" w:rsidP="00EB7B0A">
            <w:pPr>
              <w:pStyle w:val="1"/>
              <w:tabs>
                <w:tab w:val="left" w:pos="142"/>
                <w:tab w:val="left" w:pos="284"/>
              </w:tabs>
              <w:ind w:left="147"/>
              <w:rPr>
                <w:szCs w:val="24"/>
              </w:rPr>
            </w:pPr>
            <w:r w:rsidRPr="009758AD">
              <w:rPr>
                <w:szCs w:val="24"/>
                <w:lang w:val="uk-UA"/>
              </w:rPr>
              <w:t>Обрати секретарем Загальних зборів Товариства Стадник Ніну Петрівну.</w:t>
            </w:r>
          </w:p>
        </w:tc>
      </w:tr>
      <w:tr w:rsidR="005274B4" w:rsidRPr="00CF2269" w14:paraId="3600DFA0" w14:textId="77777777" w:rsidTr="005274B4">
        <w:trPr>
          <w:trHeight w:val="597"/>
        </w:trPr>
        <w:tc>
          <w:tcPr>
            <w:tcW w:w="3119" w:type="dxa"/>
            <w:vAlign w:val="center"/>
          </w:tcPr>
          <w:p w14:paraId="3CFA874C" w14:textId="77777777" w:rsidR="005274B4" w:rsidRPr="00CF2269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CF226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22531F8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04"/>
              <w:gridCol w:w="1246"/>
              <w:gridCol w:w="431"/>
              <w:gridCol w:w="1531"/>
              <w:gridCol w:w="424"/>
              <w:gridCol w:w="1812"/>
            </w:tblGrid>
            <w:tr w:rsidR="005274B4" w:rsidRPr="00CF2269" w14:paraId="6591C67B" w14:textId="77777777" w:rsidTr="007C39F8">
              <w:trPr>
                <w:trHeight w:val="179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ADC40" w14:textId="77777777" w:rsidR="005274B4" w:rsidRPr="00CF2269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03F1F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240C1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  <w:vAlign w:val="center"/>
                </w:tcPr>
                <w:p w14:paraId="78DB2AAA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24" w:type="dxa"/>
                  <w:vAlign w:val="center"/>
                </w:tcPr>
                <w:p w14:paraId="0B00B405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14:paraId="3506EBD3" w14:textId="78C266A5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4784BCE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A8FC308" w14:textId="77777777" w:rsidR="005274B4" w:rsidRPr="00582982" w:rsidRDefault="005274B4" w:rsidP="005274B4">
      <w:pPr>
        <w:rPr>
          <w:sz w:val="16"/>
          <w:szCs w:val="16"/>
        </w:rPr>
      </w:pPr>
    </w:p>
    <w:p w14:paraId="5839F5CD" w14:textId="77777777"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14:paraId="0E806733" w14:textId="77777777" w:rsidTr="005274B4">
        <w:trPr>
          <w:trHeight w:val="1032"/>
        </w:trPr>
        <w:tc>
          <w:tcPr>
            <w:tcW w:w="3119" w:type="dxa"/>
            <w:vAlign w:val="center"/>
          </w:tcPr>
          <w:p w14:paraId="4297A8E4" w14:textId="77777777"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4F37107D" w14:textId="504C4C4C" w:rsidR="005274B4" w:rsidRPr="005174C3" w:rsidRDefault="007C39F8" w:rsidP="003D7C30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C39F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3. Про розгляд звіту Наглядової ради Товариства про діяльність за 2023 рік.</w:t>
            </w:r>
          </w:p>
        </w:tc>
      </w:tr>
      <w:tr w:rsidR="005274B4" w:rsidRPr="00462EDF" w14:paraId="37495B33" w14:textId="77777777" w:rsidTr="005274B4">
        <w:trPr>
          <w:trHeight w:val="717"/>
        </w:trPr>
        <w:tc>
          <w:tcPr>
            <w:tcW w:w="3119" w:type="dxa"/>
          </w:tcPr>
          <w:p w14:paraId="6F03D68F" w14:textId="77777777" w:rsidR="005274B4" w:rsidRPr="00462EDF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462EDF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3:</w:t>
            </w:r>
          </w:p>
        </w:tc>
        <w:tc>
          <w:tcPr>
            <w:tcW w:w="6853" w:type="dxa"/>
            <w:vAlign w:val="center"/>
          </w:tcPr>
          <w:p w14:paraId="014B0D49" w14:textId="2B3E1E1B" w:rsidR="005274B4" w:rsidRPr="009758AD" w:rsidRDefault="009758AD" w:rsidP="00FE5016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9758AD">
              <w:t>Затвердити звіт Наглядової Ради Товариства за 2023 рік.</w:t>
            </w:r>
          </w:p>
        </w:tc>
      </w:tr>
      <w:tr w:rsidR="005274B4" w:rsidRPr="00462EDF" w14:paraId="21218341" w14:textId="77777777" w:rsidTr="005274B4">
        <w:trPr>
          <w:trHeight w:val="597"/>
        </w:trPr>
        <w:tc>
          <w:tcPr>
            <w:tcW w:w="3119" w:type="dxa"/>
            <w:vAlign w:val="center"/>
          </w:tcPr>
          <w:p w14:paraId="143C776B" w14:textId="77777777" w:rsidR="005274B4" w:rsidRPr="00462EDF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EBDF22D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462EDF" w14:paraId="098695EC" w14:textId="77777777" w:rsidTr="009758A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8BEE" w14:textId="77777777" w:rsidR="005274B4" w:rsidRPr="00462EDF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04EC60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CDA39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0C7C6ACB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1C19960F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1C9E8CA7" w14:textId="57708C9B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323B81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DB521B8" w14:textId="77777777" w:rsidR="005274B4" w:rsidRDefault="005274B4" w:rsidP="005274B4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7FF08164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48DB3FCC" w14:textId="77777777"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1E2B588B" w14:textId="1831D8DE" w:rsidR="00F924F7" w:rsidRPr="00284A19" w:rsidRDefault="009758AD" w:rsidP="008E55EC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4. Про розгляд звіту Виконавчого органу Товариства про діяльність за 2023 рік.</w:t>
            </w:r>
          </w:p>
        </w:tc>
      </w:tr>
      <w:tr w:rsidR="00F924F7" w:rsidRPr="00462EDF" w14:paraId="1EC21730" w14:textId="77777777" w:rsidTr="00C45E63">
        <w:trPr>
          <w:trHeight w:val="717"/>
        </w:trPr>
        <w:tc>
          <w:tcPr>
            <w:tcW w:w="3119" w:type="dxa"/>
          </w:tcPr>
          <w:p w14:paraId="48A0E2AC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F24B860" w14:textId="3577B340" w:rsidR="00F924F7" w:rsidRPr="009758AD" w:rsidRDefault="009758AD" w:rsidP="00C45E63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9758AD">
              <w:t xml:space="preserve">Затвердити звіт Директора Товариства за 2023 рік.  </w:t>
            </w:r>
          </w:p>
        </w:tc>
      </w:tr>
      <w:tr w:rsidR="00F924F7" w:rsidRPr="00462EDF" w14:paraId="0193B246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17005DE3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41E91F4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3AA175B8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1F1DE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89C4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02656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525B833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1BC5A3E2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082CD2D9" w14:textId="13CEEA75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F2DF819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A2ADD15" w14:textId="3D58007C"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029F1434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79702433" w14:textId="77777777"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E29BF5C" w14:textId="61F13158" w:rsidR="00F924F7" w:rsidRPr="005174C3" w:rsidRDefault="009758AD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5. Про розгляд висновків аудиторського звіту суб’єкта аудиторської діяльності та затвердження заходів за результатами розгляду такого звіту.</w:t>
            </w:r>
          </w:p>
        </w:tc>
      </w:tr>
      <w:tr w:rsidR="00F924F7" w:rsidRPr="00462EDF" w14:paraId="52D80FA0" w14:textId="77777777" w:rsidTr="00C45E63">
        <w:trPr>
          <w:trHeight w:val="717"/>
        </w:trPr>
        <w:tc>
          <w:tcPr>
            <w:tcW w:w="3119" w:type="dxa"/>
          </w:tcPr>
          <w:p w14:paraId="2BD6B1F5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675DE25" w14:textId="587492E7" w:rsidR="00F924F7" w:rsidRPr="009758AD" w:rsidRDefault="009758AD" w:rsidP="00C45E63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9758AD">
              <w:t>Затвердити висновки аудиторського звіту суб’єкта аудиторської діяльності та взяти його до виконання.</w:t>
            </w:r>
          </w:p>
        </w:tc>
      </w:tr>
      <w:tr w:rsidR="00F924F7" w:rsidRPr="00462EDF" w14:paraId="07FB2355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45DC5354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0758E11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0238AA3A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7DFC5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B047E1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6F3D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6B322B3C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7EB17FD9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7A82AD20" w14:textId="04053D4F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E72173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887233C" w14:textId="77777777"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562BDD39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035F86D9" w14:textId="77777777"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02C4E257" w14:textId="311A4E73" w:rsidR="00F924F7" w:rsidRPr="003819B4" w:rsidRDefault="009758AD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6. Про затвердження результатів фінансово-господарської діяльності Товариства за 2023 рік.</w:t>
            </w:r>
          </w:p>
        </w:tc>
      </w:tr>
      <w:tr w:rsidR="00F924F7" w:rsidRPr="00462EDF" w14:paraId="19440016" w14:textId="77777777" w:rsidTr="00C45E63">
        <w:trPr>
          <w:trHeight w:val="717"/>
        </w:trPr>
        <w:tc>
          <w:tcPr>
            <w:tcW w:w="3119" w:type="dxa"/>
          </w:tcPr>
          <w:p w14:paraId="6BD2C7B2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043EF67" w14:textId="7274FBC2" w:rsidR="00F924F7" w:rsidRPr="00FE5016" w:rsidRDefault="009758AD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9758AD">
              <w:rPr>
                <w:lang w:eastAsia="uk-UA"/>
              </w:rPr>
              <w:t>Затвердити результати фінансово-господарської діяльності Товариства за 2023 рік.</w:t>
            </w:r>
          </w:p>
        </w:tc>
      </w:tr>
      <w:tr w:rsidR="00F924F7" w:rsidRPr="00462EDF" w14:paraId="7F1E3F98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60C41246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5CFDEFCE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64A8FE25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58CA7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19BD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45148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7A3F309D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6538E1BB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5238B5F3" w14:textId="580DB905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22ACD99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67AA254" w14:textId="77777777" w:rsidR="00EB1C32" w:rsidRDefault="00EB1C32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6EFA8855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1CCF83B4" w14:textId="77777777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FFC594B" w14:textId="40717DFD" w:rsidR="008E55EC" w:rsidRPr="003819B4" w:rsidRDefault="009758AD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7. Про порядок розподілу прибутку (покриття збитків) Товариства за 2023 рік.</w:t>
            </w:r>
          </w:p>
        </w:tc>
      </w:tr>
      <w:tr w:rsidR="008E55EC" w:rsidRPr="00462EDF" w14:paraId="1F098459" w14:textId="77777777" w:rsidTr="007572CB">
        <w:trPr>
          <w:trHeight w:val="717"/>
        </w:trPr>
        <w:tc>
          <w:tcPr>
            <w:tcW w:w="3119" w:type="dxa"/>
          </w:tcPr>
          <w:p w14:paraId="1C4D08E9" w14:textId="77777777"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25B9900" w14:textId="31E07A5D" w:rsidR="008E55EC" w:rsidRPr="00FE5016" w:rsidRDefault="009758AD" w:rsidP="007572CB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9758AD">
              <w:t>Затвердити наступний порядок розподілу прибутку Товариства за 2023 рік: отриманий прибуток направити на розвиток виробництва Товариства. Дивіденди не нараховувати та не виплачувати.</w:t>
            </w:r>
          </w:p>
        </w:tc>
      </w:tr>
      <w:tr w:rsidR="008E55EC" w:rsidRPr="00462EDF" w14:paraId="6631C7F0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4B26FAA9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16B054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73B206D6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747FE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51C021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4785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43C9B750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2C8A4EC2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50FC2205" w14:textId="217FCCEF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FBD2499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ED03189" w14:textId="77777777"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267629EF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34090519" w14:textId="77777777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9156FFD" w14:textId="51178B30" w:rsidR="008E55EC" w:rsidRPr="003819B4" w:rsidRDefault="009758AD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8. Про прийняття рішення за наслідками розгляду звітів Наглядової ради, виконавчого органу.</w:t>
            </w:r>
          </w:p>
        </w:tc>
      </w:tr>
      <w:tr w:rsidR="008E55EC" w:rsidRPr="00462EDF" w14:paraId="64D1E142" w14:textId="77777777" w:rsidTr="007572CB">
        <w:trPr>
          <w:trHeight w:val="717"/>
        </w:trPr>
        <w:tc>
          <w:tcPr>
            <w:tcW w:w="3119" w:type="dxa"/>
          </w:tcPr>
          <w:p w14:paraId="1E337451" w14:textId="77777777"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7020DA2" w14:textId="4AF482E3" w:rsidR="008E55EC" w:rsidRPr="008E55EC" w:rsidRDefault="009758AD" w:rsidP="008E55EC">
            <w:pPr>
              <w:pStyle w:val="af4"/>
              <w:rPr>
                <w:sz w:val="24"/>
                <w:szCs w:val="24"/>
                <w:lang w:eastAsia="ru-RU"/>
              </w:rPr>
            </w:pPr>
            <w:r w:rsidRPr="009758AD">
              <w:rPr>
                <w:sz w:val="24"/>
                <w:szCs w:val="24"/>
                <w:lang w:eastAsia="ru-RU"/>
              </w:rPr>
              <w:t>Погодити та затвердити звіти виконавчого органу та Наглядової ради Товариства за 2023 рік. Вжиття додаткових заходів з приводу виконання звітів в діяльності Товариства не передбачається.</w:t>
            </w:r>
          </w:p>
        </w:tc>
      </w:tr>
      <w:tr w:rsidR="008E55EC" w:rsidRPr="00462EDF" w14:paraId="0DD8B1FB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62BB7FE9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E26ECC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2FE9641F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76889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52377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6DF6B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3955EA22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3003E12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1FE1AE53" w14:textId="3EE5B7AE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B2B50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D30A022" w14:textId="77777777"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1E6DAE98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5D7C09CC" w14:textId="6247E6B9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9758AD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A90C1F4" w14:textId="420D2111" w:rsidR="008E55EC" w:rsidRPr="003819B4" w:rsidRDefault="009758AD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9. Про дострокове припинення повноважень членів Наглядової ради Товариства.</w:t>
            </w:r>
          </w:p>
        </w:tc>
      </w:tr>
      <w:tr w:rsidR="008E55EC" w:rsidRPr="00462EDF" w14:paraId="166BECBD" w14:textId="77777777" w:rsidTr="007572CB">
        <w:trPr>
          <w:trHeight w:val="717"/>
        </w:trPr>
        <w:tc>
          <w:tcPr>
            <w:tcW w:w="3119" w:type="dxa"/>
          </w:tcPr>
          <w:p w14:paraId="70CFC7EB" w14:textId="44D43A9B" w:rsidR="008E55EC" w:rsidRPr="00462EDF" w:rsidDel="005364B8" w:rsidRDefault="008E55EC" w:rsidP="007572CB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9758AD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E35863E" w14:textId="7CB0A658" w:rsidR="008E55EC" w:rsidRPr="00FE5016" w:rsidRDefault="009758AD" w:rsidP="007572CB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9758AD">
              <w:t>Достроково припинити повноваження членів Наглядової ради Товариства в повному складі.</w:t>
            </w:r>
          </w:p>
        </w:tc>
      </w:tr>
      <w:tr w:rsidR="008E55EC" w:rsidRPr="00462EDF" w14:paraId="7CBCFEC4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4565DE02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002DA46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47ACFE06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CB0AF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92E9CA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FB768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50CC067E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3E21F766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381CE5E9" w14:textId="0DC4534C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9A18FA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9869E22" w14:textId="77777777"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9758AD" w:rsidRPr="00355124" w14:paraId="52887CA1" w14:textId="77777777" w:rsidTr="003B5739">
        <w:trPr>
          <w:trHeight w:val="1032"/>
        </w:trPr>
        <w:tc>
          <w:tcPr>
            <w:tcW w:w="3119" w:type="dxa"/>
            <w:vAlign w:val="center"/>
          </w:tcPr>
          <w:p w14:paraId="3B8EC0CC" w14:textId="2753DFEB" w:rsidR="009758AD" w:rsidRPr="00355124" w:rsidRDefault="009758AD" w:rsidP="003B573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6E872AF9" w14:textId="1C6982B8" w:rsidR="009758AD" w:rsidRPr="003819B4" w:rsidRDefault="009758AD" w:rsidP="003B5739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11. Про отримання Товариством кредиту в АТ «Ощадбанк».</w:t>
            </w:r>
          </w:p>
        </w:tc>
      </w:tr>
      <w:tr w:rsidR="009758AD" w:rsidRPr="00462EDF" w14:paraId="17596F2E" w14:textId="77777777" w:rsidTr="003B5739">
        <w:trPr>
          <w:trHeight w:val="717"/>
        </w:trPr>
        <w:tc>
          <w:tcPr>
            <w:tcW w:w="3119" w:type="dxa"/>
          </w:tcPr>
          <w:p w14:paraId="59221529" w14:textId="466C8864" w:rsidR="009758AD" w:rsidRPr="00462EDF" w:rsidDel="005364B8" w:rsidRDefault="009758AD" w:rsidP="003B5739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11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36CFE2C" w14:textId="77777777" w:rsidR="009758AD" w:rsidRPr="009758AD" w:rsidRDefault="009758AD" w:rsidP="009758AD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9758AD">
              <w:rPr>
                <w:sz w:val="20"/>
                <w:szCs w:val="20"/>
              </w:rPr>
              <w:t>11.1. Надати згоду на отримання ПрАТ «Рафалівський кар’єр» кредиту в АТ «Ощадбанк» на придбання транспортного засобу в сумі 1 350 000,00 гривень (один мільйон триста п’ятдесят тисяч гривень 00 копійок) на строк користування кредитом 36 місяців, із розміром процентної ставки за користування кредитом 8,99% річних, комісійної винагороди за надання кредиту у розмірі 2,5% від суми кредиту в день укладення Кредитного договору та з іншими істотними умовами кредитування, визначеними у листі-повідомленні АТ «Ощадбанк» № 115.10.-17/31 від 08.02.2024р. про прийняття рішення щодо надання кредиту;</w:t>
            </w:r>
          </w:p>
          <w:p w14:paraId="075FA266" w14:textId="77777777" w:rsidR="009758AD" w:rsidRPr="009758AD" w:rsidRDefault="009758AD" w:rsidP="009758AD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9758AD">
              <w:rPr>
                <w:sz w:val="20"/>
                <w:szCs w:val="20"/>
              </w:rPr>
              <w:t>11.2. Надати згоду на передачу в забезпечення кредитних зобов’язань легковий автомобіль марки Toyota Land Cruiser Prado 2.8D-4D A/T. Comfort, 2023 року випуску загальною вартістю предмета застави 1 935 327,00 гривень;</w:t>
            </w:r>
          </w:p>
          <w:p w14:paraId="7AE5D04F" w14:textId="77777777" w:rsidR="009758AD" w:rsidRPr="009758AD" w:rsidRDefault="009758AD" w:rsidP="009758AD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9758AD">
              <w:rPr>
                <w:sz w:val="20"/>
                <w:szCs w:val="20"/>
              </w:rPr>
              <w:t>11.3. Звернутись до Ольхового Юрія Васильовича (РНОКПП 2031506390) з клопотанням виступити фінансовим поручителем за кредитними зобов’язаннями ПрАТ «Рафалівський кар’єр» перед АТ «Ощадбанк»;</w:t>
            </w:r>
          </w:p>
          <w:p w14:paraId="0B92BC96" w14:textId="5D755BD0" w:rsidR="009758AD" w:rsidRPr="009758AD" w:rsidRDefault="009758AD" w:rsidP="009758AD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9758AD">
              <w:rPr>
                <w:sz w:val="20"/>
                <w:szCs w:val="20"/>
              </w:rPr>
              <w:t xml:space="preserve">11.4. Надати повноваження директору Товариства Бортнику Петру Петровичу на укладення Кредитного договору (ів) (договору (ів) кредитної лінії), договору (ів) застави, страхування майна та договорів поруки з АТ «Ощадбанк», а також надати повноваження визначати на власний розсуд інші умови, не вказані у рішенні Банку щодо надання кредиту, та на підписання всіх необхідних для реалізації даного рішення правочинів (документів) з правом самостійного узгодження всіх істотних умов правочинів.       </w:t>
            </w:r>
          </w:p>
        </w:tc>
      </w:tr>
      <w:tr w:rsidR="009758AD" w:rsidRPr="00462EDF" w14:paraId="1120A193" w14:textId="77777777" w:rsidTr="003B5739">
        <w:trPr>
          <w:trHeight w:val="597"/>
        </w:trPr>
        <w:tc>
          <w:tcPr>
            <w:tcW w:w="3119" w:type="dxa"/>
            <w:vAlign w:val="center"/>
          </w:tcPr>
          <w:p w14:paraId="5D0B0363" w14:textId="77777777" w:rsidR="009758AD" w:rsidRPr="00462EDF" w:rsidRDefault="009758AD" w:rsidP="003B573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A8DD857" w14:textId="77777777" w:rsidR="009758AD" w:rsidRPr="00462EDF" w:rsidRDefault="009758AD" w:rsidP="003B5739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9758AD" w:rsidRPr="00462EDF" w14:paraId="032C45E3" w14:textId="77777777" w:rsidTr="003B573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1403E" w14:textId="77777777" w:rsidR="009758AD" w:rsidRPr="00462EDF" w:rsidRDefault="009758AD" w:rsidP="003B573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A8507" w14:textId="77777777" w:rsidR="009758AD" w:rsidRPr="00462EDF" w:rsidRDefault="009758AD" w:rsidP="003B5739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E5D25" w14:textId="77777777" w:rsidR="009758AD" w:rsidRPr="00462EDF" w:rsidRDefault="009758AD" w:rsidP="003B5739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68D83B2A" w14:textId="77777777" w:rsidR="009758AD" w:rsidRPr="00462EDF" w:rsidRDefault="009758AD" w:rsidP="003B5739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4A62BB95" w14:textId="77777777" w:rsidR="009758AD" w:rsidRPr="00462EDF" w:rsidRDefault="009758AD" w:rsidP="003B5739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48C33099" w14:textId="77777777" w:rsidR="009758AD" w:rsidRPr="00462EDF" w:rsidRDefault="009758AD" w:rsidP="003B5739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81C2F2" w14:textId="77777777" w:rsidR="009758AD" w:rsidRPr="00462EDF" w:rsidRDefault="009758AD" w:rsidP="003B5739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C6D8526" w14:textId="4CB9413D" w:rsidR="008E55EC" w:rsidRDefault="008E55EC" w:rsidP="005274B4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9758AD" w:rsidRPr="00355124" w14:paraId="1E50C637" w14:textId="77777777" w:rsidTr="003B5739">
        <w:trPr>
          <w:trHeight w:val="1032"/>
        </w:trPr>
        <w:tc>
          <w:tcPr>
            <w:tcW w:w="3119" w:type="dxa"/>
            <w:vAlign w:val="center"/>
          </w:tcPr>
          <w:p w14:paraId="105B3A7E" w14:textId="24CD5859" w:rsidR="009758AD" w:rsidRPr="00355124" w:rsidRDefault="009758AD" w:rsidP="003B573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16DFAF32" w14:textId="12CFB6DB" w:rsidR="009758AD" w:rsidRPr="003819B4" w:rsidRDefault="009758AD" w:rsidP="003B5739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12. Про попереднє схвалення значних правочинів, які можуть вчинятися ПрАТ «Рафалівський кар’єр» протягом одного року з дня проведення Загальних зборів.</w:t>
            </w:r>
          </w:p>
        </w:tc>
      </w:tr>
      <w:tr w:rsidR="009758AD" w:rsidRPr="00462EDF" w14:paraId="0FCFC711" w14:textId="77777777" w:rsidTr="003B5739">
        <w:trPr>
          <w:trHeight w:val="717"/>
        </w:trPr>
        <w:tc>
          <w:tcPr>
            <w:tcW w:w="3119" w:type="dxa"/>
          </w:tcPr>
          <w:p w14:paraId="1BD0F689" w14:textId="7B708E1B" w:rsidR="009758AD" w:rsidRPr="00462EDF" w:rsidDel="005364B8" w:rsidRDefault="009758AD" w:rsidP="003B5739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12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A8EB558" w14:textId="4F8F4B44" w:rsidR="009758AD" w:rsidRPr="009758AD" w:rsidRDefault="009758AD" w:rsidP="003B5739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9758AD">
              <w:rPr>
                <w:sz w:val="20"/>
                <w:szCs w:val="20"/>
              </w:rPr>
              <w:t>Попередньо схвалити вчинення ПрАТ «Рафалівський кар’єр»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</w:t>
            </w:r>
          </w:p>
        </w:tc>
      </w:tr>
      <w:tr w:rsidR="009758AD" w:rsidRPr="00462EDF" w14:paraId="1ECB3FB6" w14:textId="77777777" w:rsidTr="003B5739">
        <w:trPr>
          <w:trHeight w:val="597"/>
        </w:trPr>
        <w:tc>
          <w:tcPr>
            <w:tcW w:w="3119" w:type="dxa"/>
            <w:vAlign w:val="center"/>
          </w:tcPr>
          <w:p w14:paraId="31147F57" w14:textId="77777777" w:rsidR="009758AD" w:rsidRPr="00462EDF" w:rsidRDefault="009758AD" w:rsidP="003B573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A65EDDD" w14:textId="77777777" w:rsidR="009758AD" w:rsidRPr="00462EDF" w:rsidRDefault="009758AD" w:rsidP="003B5739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9758AD" w:rsidRPr="00462EDF" w14:paraId="28182311" w14:textId="77777777" w:rsidTr="003B573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33F82" w14:textId="77777777" w:rsidR="009758AD" w:rsidRPr="00462EDF" w:rsidRDefault="009758AD" w:rsidP="003B573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81A66" w14:textId="77777777" w:rsidR="009758AD" w:rsidRPr="00462EDF" w:rsidRDefault="009758AD" w:rsidP="003B5739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9690F" w14:textId="77777777" w:rsidR="009758AD" w:rsidRPr="00462EDF" w:rsidRDefault="009758AD" w:rsidP="003B5739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2FF05285" w14:textId="77777777" w:rsidR="009758AD" w:rsidRPr="00462EDF" w:rsidRDefault="009758AD" w:rsidP="003B5739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319A971A" w14:textId="77777777" w:rsidR="009758AD" w:rsidRPr="00462EDF" w:rsidRDefault="009758AD" w:rsidP="003B5739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12A391AC" w14:textId="77777777" w:rsidR="009758AD" w:rsidRPr="00462EDF" w:rsidRDefault="009758AD" w:rsidP="003B5739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10603C4" w14:textId="77777777" w:rsidR="009758AD" w:rsidRPr="00462EDF" w:rsidRDefault="009758AD" w:rsidP="003B5739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A08A3FD" w14:textId="77777777" w:rsidR="009758AD" w:rsidRPr="009758AD" w:rsidRDefault="009758AD" w:rsidP="005274B4">
      <w:pPr>
        <w:rPr>
          <w:sz w:val="20"/>
          <w:szCs w:val="20"/>
        </w:rPr>
      </w:pPr>
    </w:p>
    <w:sectPr w:rsidR="009758AD" w:rsidRPr="009758AD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D8C8" w14:textId="77777777" w:rsidR="000910A4" w:rsidRDefault="000910A4" w:rsidP="00C1614F">
      <w:r>
        <w:separator/>
      </w:r>
    </w:p>
  </w:endnote>
  <w:endnote w:type="continuationSeparator" w:id="0">
    <w:p w14:paraId="1ECECC5D" w14:textId="77777777" w:rsidR="000910A4" w:rsidRDefault="000910A4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14:paraId="07A1CD66" w14:textId="77777777" w:rsidTr="005F386D">
      <w:trPr>
        <w:trHeight w:val="1547"/>
      </w:trPr>
      <w:tc>
        <w:tcPr>
          <w:tcW w:w="9911" w:type="dxa"/>
          <w:gridSpan w:val="6"/>
        </w:tcPr>
        <w:p w14:paraId="173E9FA6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14:paraId="587F6218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(-ів) бюлетень вважається недійсним і не враховується під час підрахунку голосів.</w:t>
          </w:r>
        </w:p>
        <w:p w14:paraId="29E314CD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A9383D" w:rsidRPr="00651C61" w14:paraId="0213A8B4" w14:textId="77777777" w:rsidTr="005F386D">
      <w:trPr>
        <w:trHeight w:val="47"/>
      </w:trPr>
      <w:tc>
        <w:tcPr>
          <w:tcW w:w="9911" w:type="dxa"/>
          <w:gridSpan w:val="6"/>
        </w:tcPr>
        <w:p w14:paraId="65517C1F" w14:textId="77777777"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14:paraId="0889B373" w14:textId="77777777" w:rsidTr="005F386D">
      <w:tc>
        <w:tcPr>
          <w:tcW w:w="2002" w:type="dxa"/>
          <w:vMerge w:val="restart"/>
          <w:vAlign w:val="center"/>
        </w:tcPr>
        <w:p w14:paraId="473BA309" w14:textId="77777777"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2737E0">
            <w:rPr>
              <w:rFonts w:eastAsia="Times New Roman"/>
              <w:noProof/>
              <w:sz w:val="20"/>
              <w:szCs w:val="22"/>
              <w:lang w:val="uk-UA"/>
            </w:rPr>
            <w:t>1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55EA591A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1A691A35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14:paraId="4D1F1BF9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14:paraId="3D810C8E" w14:textId="77777777"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14:paraId="1ACB690C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14:paraId="419648BF" w14:textId="77777777" w:rsidTr="005F386D">
      <w:tc>
        <w:tcPr>
          <w:tcW w:w="2002" w:type="dxa"/>
          <w:vMerge/>
          <w:tcBorders>
            <w:top w:val="single" w:sz="4" w:space="0" w:color="auto"/>
          </w:tcBorders>
        </w:tcPr>
        <w:p w14:paraId="25B5FE33" w14:textId="77777777"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51E59F93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7127BB51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1C4A085E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14:paraId="5F2FAE07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43341F01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3D71A9FE" w14:textId="77777777"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EE3E" w14:textId="77777777" w:rsidR="000910A4" w:rsidRDefault="000910A4" w:rsidP="00C1614F">
      <w:r>
        <w:separator/>
      </w:r>
    </w:p>
  </w:footnote>
  <w:footnote w:type="continuationSeparator" w:id="0">
    <w:p w14:paraId="07059135" w14:textId="77777777" w:rsidR="000910A4" w:rsidRDefault="000910A4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 w15:restartNumberingAfterBreak="0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 w15:restartNumberingAfterBreak="0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 w15:restartNumberingAfterBreak="0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 w15:restartNumberingAfterBreak="0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0278"/>
    <w:rsid w:val="00005FC3"/>
    <w:rsid w:val="000110C9"/>
    <w:rsid w:val="00011425"/>
    <w:rsid w:val="000160A5"/>
    <w:rsid w:val="00022641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76CE7"/>
    <w:rsid w:val="000910A4"/>
    <w:rsid w:val="000B2C30"/>
    <w:rsid w:val="000E24FD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3592"/>
    <w:rsid w:val="001F6321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7E0"/>
    <w:rsid w:val="002738FE"/>
    <w:rsid w:val="00281C79"/>
    <w:rsid w:val="00284A19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4443"/>
    <w:rsid w:val="002E5CC8"/>
    <w:rsid w:val="002E6A9E"/>
    <w:rsid w:val="002F3009"/>
    <w:rsid w:val="003006DE"/>
    <w:rsid w:val="00303E45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4DA9"/>
    <w:rsid w:val="00376D0D"/>
    <w:rsid w:val="003819B4"/>
    <w:rsid w:val="00382AE4"/>
    <w:rsid w:val="003854EA"/>
    <w:rsid w:val="00387898"/>
    <w:rsid w:val="00394DFA"/>
    <w:rsid w:val="00396D3A"/>
    <w:rsid w:val="003A4975"/>
    <w:rsid w:val="003A6918"/>
    <w:rsid w:val="003B2923"/>
    <w:rsid w:val="003B2C42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4108D3"/>
    <w:rsid w:val="004111E2"/>
    <w:rsid w:val="00411C93"/>
    <w:rsid w:val="00413F28"/>
    <w:rsid w:val="00424B44"/>
    <w:rsid w:val="00436F7E"/>
    <w:rsid w:val="00440CA4"/>
    <w:rsid w:val="00443A49"/>
    <w:rsid w:val="004517D8"/>
    <w:rsid w:val="00452C7E"/>
    <w:rsid w:val="00452FAC"/>
    <w:rsid w:val="00462EDF"/>
    <w:rsid w:val="00462FF7"/>
    <w:rsid w:val="004633F7"/>
    <w:rsid w:val="00474B7F"/>
    <w:rsid w:val="00484F4B"/>
    <w:rsid w:val="0049576C"/>
    <w:rsid w:val="004A1DAA"/>
    <w:rsid w:val="004A37F8"/>
    <w:rsid w:val="004B58D8"/>
    <w:rsid w:val="004B7B09"/>
    <w:rsid w:val="004C404E"/>
    <w:rsid w:val="004C69A4"/>
    <w:rsid w:val="004E65F1"/>
    <w:rsid w:val="004E7E6C"/>
    <w:rsid w:val="005174C3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5860"/>
    <w:rsid w:val="005635BA"/>
    <w:rsid w:val="00566E42"/>
    <w:rsid w:val="0057409F"/>
    <w:rsid w:val="0057484E"/>
    <w:rsid w:val="0058074D"/>
    <w:rsid w:val="00581B52"/>
    <w:rsid w:val="00582982"/>
    <w:rsid w:val="00585094"/>
    <w:rsid w:val="005A0F7B"/>
    <w:rsid w:val="005A7BA4"/>
    <w:rsid w:val="005B2510"/>
    <w:rsid w:val="005C0AA2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4FAC"/>
    <w:rsid w:val="00636EE7"/>
    <w:rsid w:val="006433D7"/>
    <w:rsid w:val="0064392E"/>
    <w:rsid w:val="00651C61"/>
    <w:rsid w:val="00657FB6"/>
    <w:rsid w:val="00660C4A"/>
    <w:rsid w:val="00670CD2"/>
    <w:rsid w:val="00671635"/>
    <w:rsid w:val="006722B3"/>
    <w:rsid w:val="006771F7"/>
    <w:rsid w:val="00687663"/>
    <w:rsid w:val="006954FF"/>
    <w:rsid w:val="00697D80"/>
    <w:rsid w:val="006A3694"/>
    <w:rsid w:val="006A7241"/>
    <w:rsid w:val="006B72FA"/>
    <w:rsid w:val="006C17C1"/>
    <w:rsid w:val="006C2718"/>
    <w:rsid w:val="006C41AC"/>
    <w:rsid w:val="006C437C"/>
    <w:rsid w:val="006C4F61"/>
    <w:rsid w:val="006C5731"/>
    <w:rsid w:val="006D2EB7"/>
    <w:rsid w:val="006E0C10"/>
    <w:rsid w:val="006E3C86"/>
    <w:rsid w:val="006F0854"/>
    <w:rsid w:val="0070117E"/>
    <w:rsid w:val="00701AE3"/>
    <w:rsid w:val="0070669F"/>
    <w:rsid w:val="007225D7"/>
    <w:rsid w:val="007250D0"/>
    <w:rsid w:val="00725D2E"/>
    <w:rsid w:val="007270E5"/>
    <w:rsid w:val="00733B34"/>
    <w:rsid w:val="00736541"/>
    <w:rsid w:val="00740C0A"/>
    <w:rsid w:val="007602A1"/>
    <w:rsid w:val="007614EE"/>
    <w:rsid w:val="007744E8"/>
    <w:rsid w:val="00776147"/>
    <w:rsid w:val="0078065B"/>
    <w:rsid w:val="007906CB"/>
    <w:rsid w:val="0079612B"/>
    <w:rsid w:val="007968EC"/>
    <w:rsid w:val="007A06D2"/>
    <w:rsid w:val="007A66C2"/>
    <w:rsid w:val="007A7892"/>
    <w:rsid w:val="007B4FB8"/>
    <w:rsid w:val="007C286C"/>
    <w:rsid w:val="007C39F8"/>
    <w:rsid w:val="007C57AB"/>
    <w:rsid w:val="007C78B3"/>
    <w:rsid w:val="007D3840"/>
    <w:rsid w:val="007E0B2A"/>
    <w:rsid w:val="007E3D0B"/>
    <w:rsid w:val="007E48BA"/>
    <w:rsid w:val="007E49F6"/>
    <w:rsid w:val="007E4E39"/>
    <w:rsid w:val="00800F6F"/>
    <w:rsid w:val="00803440"/>
    <w:rsid w:val="0081010F"/>
    <w:rsid w:val="00811D99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5F1D"/>
    <w:rsid w:val="008D771D"/>
    <w:rsid w:val="008D7B27"/>
    <w:rsid w:val="008E07F6"/>
    <w:rsid w:val="008E55EC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758AD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383D"/>
    <w:rsid w:val="00A948B7"/>
    <w:rsid w:val="00A955EE"/>
    <w:rsid w:val="00AA1B8B"/>
    <w:rsid w:val="00AB2BA4"/>
    <w:rsid w:val="00AC74C5"/>
    <w:rsid w:val="00AD07EC"/>
    <w:rsid w:val="00AD3962"/>
    <w:rsid w:val="00AD62B4"/>
    <w:rsid w:val="00AD7617"/>
    <w:rsid w:val="00AE0612"/>
    <w:rsid w:val="00AE0D23"/>
    <w:rsid w:val="00AE3250"/>
    <w:rsid w:val="00AE37B6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26B6"/>
    <w:rsid w:val="00C2394A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A7BFF"/>
    <w:rsid w:val="00CB4007"/>
    <w:rsid w:val="00CB544D"/>
    <w:rsid w:val="00CC11A9"/>
    <w:rsid w:val="00CC130F"/>
    <w:rsid w:val="00CC41BA"/>
    <w:rsid w:val="00CC6950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724A"/>
    <w:rsid w:val="00D05E69"/>
    <w:rsid w:val="00D1798F"/>
    <w:rsid w:val="00D37B20"/>
    <w:rsid w:val="00D46493"/>
    <w:rsid w:val="00D54063"/>
    <w:rsid w:val="00D608BC"/>
    <w:rsid w:val="00D613DE"/>
    <w:rsid w:val="00D67E4F"/>
    <w:rsid w:val="00D70067"/>
    <w:rsid w:val="00D7160A"/>
    <w:rsid w:val="00D72452"/>
    <w:rsid w:val="00D7392C"/>
    <w:rsid w:val="00D7513F"/>
    <w:rsid w:val="00D90B8E"/>
    <w:rsid w:val="00D91E45"/>
    <w:rsid w:val="00D95406"/>
    <w:rsid w:val="00DA29B3"/>
    <w:rsid w:val="00DD1A69"/>
    <w:rsid w:val="00DD36C3"/>
    <w:rsid w:val="00DD4EC4"/>
    <w:rsid w:val="00DD6C5F"/>
    <w:rsid w:val="00DD757E"/>
    <w:rsid w:val="00DF2ECE"/>
    <w:rsid w:val="00DF7EDC"/>
    <w:rsid w:val="00E3540D"/>
    <w:rsid w:val="00E46B4E"/>
    <w:rsid w:val="00E54FDE"/>
    <w:rsid w:val="00E56C6F"/>
    <w:rsid w:val="00E56CF3"/>
    <w:rsid w:val="00E71B25"/>
    <w:rsid w:val="00E81C4F"/>
    <w:rsid w:val="00E85B63"/>
    <w:rsid w:val="00E921FC"/>
    <w:rsid w:val="00E938C9"/>
    <w:rsid w:val="00E958AD"/>
    <w:rsid w:val="00EA0723"/>
    <w:rsid w:val="00EA1CF6"/>
    <w:rsid w:val="00EA2068"/>
    <w:rsid w:val="00EA39BE"/>
    <w:rsid w:val="00EA4721"/>
    <w:rsid w:val="00EB1C32"/>
    <w:rsid w:val="00EB7B0A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24F7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277A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9B339"/>
  <w15:docId w15:val="{9B4676FD-D981-45BB-B632-F9B0650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ий текст з від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у виносці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і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і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ітки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ітки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и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E55EC"/>
    <w:pPr>
      <w:widowControl w:val="0"/>
      <w:autoSpaceDE w:val="0"/>
      <w:autoSpaceDN w:val="0"/>
      <w:ind w:left="17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4730</Words>
  <Characters>2697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ВІДКРИТЕ АКЦІОНЕРНЕ ТОВАРИСТВО</vt:lpstr>
      <vt:lpstr>ВІДКРИТЕ АКЦІОНЕРНЕ ТОВАРИСТВО</vt:lpstr>
    </vt:vector>
  </TitlesOfParts>
  <Company>SPecialiST RePack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Pasha</cp:lastModifiedBy>
  <cp:revision>4</cp:revision>
  <cp:lastPrinted>2020-12-21T11:33:00Z</cp:lastPrinted>
  <dcterms:created xsi:type="dcterms:W3CDTF">2024-03-20T16:06:00Z</dcterms:created>
  <dcterms:modified xsi:type="dcterms:W3CDTF">2024-03-21T10:17:00Z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