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4709" w14:textId="77777777"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4185EA8D" w14:textId="77777777" w:rsidR="00EB7B0A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>Наглядовою радою ПрАТ «</w:t>
      </w:r>
      <w:proofErr w:type="spellStart"/>
      <w:r w:rsidR="00284A19" w:rsidRPr="00284A19">
        <w:rPr>
          <w:sz w:val="24"/>
          <w:szCs w:val="24"/>
        </w:rPr>
        <w:t>Рафалiвський</w:t>
      </w:r>
      <w:proofErr w:type="spellEnd"/>
      <w:r w:rsidR="00284A19" w:rsidRPr="00284A19">
        <w:rPr>
          <w:sz w:val="24"/>
          <w:szCs w:val="24"/>
        </w:rPr>
        <w:t xml:space="preserve"> кар'єр</w:t>
      </w:r>
      <w:r w:rsidRPr="00EB7B0A">
        <w:rPr>
          <w:sz w:val="24"/>
          <w:szCs w:val="24"/>
        </w:rPr>
        <w:t>»</w:t>
      </w:r>
    </w:p>
    <w:p w14:paraId="49840B99" w14:textId="7DD3F422" w:rsidR="0020764D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Протокол </w:t>
      </w:r>
      <w:r w:rsidR="00F924F7" w:rsidRPr="00F924F7">
        <w:rPr>
          <w:sz w:val="24"/>
          <w:szCs w:val="24"/>
        </w:rPr>
        <w:t xml:space="preserve">б/н від </w:t>
      </w:r>
      <w:r w:rsidR="002F0039">
        <w:rPr>
          <w:sz w:val="24"/>
          <w:szCs w:val="24"/>
        </w:rPr>
        <w:t>10</w:t>
      </w:r>
      <w:r w:rsidR="00F924F7" w:rsidRPr="00F924F7">
        <w:rPr>
          <w:sz w:val="24"/>
          <w:szCs w:val="24"/>
        </w:rPr>
        <w:t>.</w:t>
      </w:r>
      <w:r w:rsidR="008E55EC">
        <w:rPr>
          <w:sz w:val="24"/>
          <w:szCs w:val="24"/>
        </w:rPr>
        <w:t>0</w:t>
      </w:r>
      <w:r w:rsidR="002F0039">
        <w:rPr>
          <w:sz w:val="24"/>
          <w:szCs w:val="24"/>
        </w:rPr>
        <w:t>4</w:t>
      </w:r>
      <w:r w:rsidR="00F924F7" w:rsidRPr="00F924F7">
        <w:rPr>
          <w:sz w:val="24"/>
          <w:szCs w:val="24"/>
        </w:rPr>
        <w:t>.202</w:t>
      </w:r>
      <w:r w:rsidR="002F0039">
        <w:rPr>
          <w:sz w:val="24"/>
          <w:szCs w:val="24"/>
        </w:rPr>
        <w:t>5</w:t>
      </w:r>
      <w:r w:rsidR="00F924F7" w:rsidRPr="00F924F7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14:paraId="054B11A8" w14:textId="77777777" w:rsidTr="007C39F8">
        <w:trPr>
          <w:trHeight w:val="1061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D5CC7" w14:textId="77777777" w:rsidR="00EE0440" w:rsidRPr="007C39F8" w:rsidRDefault="00EE0440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16BCEACE" w14:textId="77777777" w:rsidR="004108D3" w:rsidRPr="007C39F8" w:rsidRDefault="004108D3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4BCD548B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 xml:space="preserve">БЮЛЕТЕНЬ </w:t>
            </w:r>
          </w:p>
          <w:p w14:paraId="1F314106" w14:textId="54ABA05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>Для голосування на дистанційних річних Загальних зборах акціонерів</w:t>
            </w:r>
          </w:p>
          <w:p w14:paraId="3F984591" w14:textId="77777777" w:rsidR="007C39F8" w:rsidRPr="007C39F8" w:rsidRDefault="007C39F8" w:rsidP="007C39F8">
            <w:pPr>
              <w:jc w:val="center"/>
              <w:rPr>
                <w:b/>
                <w:sz w:val="22"/>
                <w:szCs w:val="22"/>
              </w:rPr>
            </w:pPr>
            <w:r w:rsidRPr="007C39F8">
              <w:rPr>
                <w:b/>
                <w:color w:val="000000"/>
                <w:sz w:val="22"/>
                <w:szCs w:val="22"/>
              </w:rPr>
              <w:t xml:space="preserve">Приватного акціонерного товариства </w:t>
            </w:r>
            <w:r w:rsidRPr="007C39F8">
              <w:rPr>
                <w:b/>
                <w:sz w:val="22"/>
                <w:szCs w:val="22"/>
              </w:rPr>
              <w:t>«</w:t>
            </w:r>
            <w:proofErr w:type="spellStart"/>
            <w:r w:rsidRPr="007C39F8">
              <w:rPr>
                <w:b/>
                <w:sz w:val="22"/>
                <w:szCs w:val="22"/>
              </w:rPr>
              <w:t>Рафалiвський</w:t>
            </w:r>
            <w:proofErr w:type="spellEnd"/>
            <w:r w:rsidRPr="007C39F8">
              <w:rPr>
                <w:b/>
                <w:sz w:val="22"/>
                <w:szCs w:val="22"/>
              </w:rPr>
              <w:t xml:space="preserve"> кар'єр»</w:t>
            </w:r>
          </w:p>
          <w:p w14:paraId="4FB1A2F7" w14:textId="77777777" w:rsidR="007C39F8" w:rsidRPr="007C39F8" w:rsidRDefault="007C39F8" w:rsidP="007C39F8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(ідентифікаційний код юридичної особи 13976731</w:t>
            </w:r>
            <w:r w:rsidRPr="007C39F8">
              <w:rPr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  <w:p w14:paraId="6CC5CF05" w14:textId="77777777" w:rsidR="007C39F8" w:rsidRPr="007C39F8" w:rsidRDefault="007C39F8" w:rsidP="007C39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(надалі за текстом – «Товариство» або ПрАТ «</w:t>
            </w:r>
            <w:proofErr w:type="spellStart"/>
            <w:r w:rsidRPr="007C39F8">
              <w:rPr>
                <w:b/>
                <w:sz w:val="22"/>
                <w:szCs w:val="22"/>
              </w:rPr>
              <w:t>Рафалiвський</w:t>
            </w:r>
            <w:proofErr w:type="spellEnd"/>
            <w:r w:rsidRPr="007C39F8">
              <w:rPr>
                <w:b/>
                <w:sz w:val="22"/>
                <w:szCs w:val="22"/>
              </w:rPr>
              <w:t xml:space="preserve"> кар'єр»)</w:t>
            </w:r>
            <w:r w:rsidRPr="007C39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365B997" w14:textId="77777777" w:rsidR="00EE0440" w:rsidRPr="007C39F8" w:rsidRDefault="00EE0440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608DB636" w14:textId="77777777" w:rsidR="004108D3" w:rsidRPr="007C39F8" w:rsidRDefault="004108D3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0B86981" w14:textId="3A1B07D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Дата проведення дистанційних</w:t>
            </w:r>
            <w:r w:rsidR="00AE0612">
              <w:rPr>
                <w:b/>
                <w:sz w:val="22"/>
                <w:szCs w:val="22"/>
              </w:rPr>
              <w:t xml:space="preserve"> річних</w:t>
            </w:r>
            <w:r w:rsidRPr="007C39F8">
              <w:rPr>
                <w:b/>
                <w:sz w:val="22"/>
                <w:szCs w:val="22"/>
              </w:rPr>
              <w:t xml:space="preserve"> </w:t>
            </w:r>
          </w:p>
          <w:p w14:paraId="5DB448B0" w14:textId="181B5DCC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Загальних зборів акціонерів Товариства                                                        </w:t>
            </w:r>
            <w:r w:rsidR="002F0039">
              <w:rPr>
                <w:b/>
                <w:sz w:val="22"/>
                <w:szCs w:val="22"/>
              </w:rPr>
              <w:t>23</w:t>
            </w:r>
            <w:r w:rsidRPr="007C39F8">
              <w:rPr>
                <w:b/>
                <w:sz w:val="22"/>
                <w:szCs w:val="22"/>
              </w:rPr>
              <w:t>.04.202</w:t>
            </w:r>
            <w:r w:rsidR="002F0039">
              <w:rPr>
                <w:b/>
                <w:sz w:val="22"/>
                <w:szCs w:val="22"/>
              </w:rPr>
              <w:t>5</w:t>
            </w:r>
          </w:p>
          <w:p w14:paraId="68556512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2F135B47" w14:textId="700B14B8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початку голосування:                                                               11:00    </w:t>
            </w:r>
            <w:r w:rsidR="002F0039">
              <w:rPr>
                <w:b/>
                <w:sz w:val="22"/>
                <w:szCs w:val="22"/>
              </w:rPr>
              <w:t>11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2F0039">
              <w:rPr>
                <w:b/>
                <w:sz w:val="22"/>
                <w:szCs w:val="22"/>
              </w:rPr>
              <w:t>4</w:t>
            </w:r>
            <w:r w:rsidRPr="007C39F8">
              <w:rPr>
                <w:b/>
                <w:sz w:val="22"/>
                <w:szCs w:val="22"/>
              </w:rPr>
              <w:t>.202</w:t>
            </w:r>
            <w:r w:rsidR="002F0039">
              <w:rPr>
                <w:b/>
                <w:sz w:val="22"/>
                <w:szCs w:val="22"/>
              </w:rPr>
              <w:t>5</w:t>
            </w:r>
          </w:p>
          <w:p w14:paraId="14A17050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105E6569" w14:textId="08371D46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завершення голосування:                                                        18:00     </w:t>
            </w:r>
            <w:r w:rsidR="002F0039">
              <w:rPr>
                <w:b/>
                <w:sz w:val="22"/>
                <w:szCs w:val="22"/>
              </w:rPr>
              <w:t>23</w:t>
            </w:r>
            <w:r w:rsidRPr="007C39F8">
              <w:rPr>
                <w:b/>
                <w:sz w:val="22"/>
                <w:szCs w:val="22"/>
              </w:rPr>
              <w:t>.04.202</w:t>
            </w:r>
            <w:r w:rsidR="002F0039">
              <w:rPr>
                <w:b/>
                <w:sz w:val="22"/>
                <w:szCs w:val="22"/>
              </w:rPr>
              <w:t>5</w:t>
            </w:r>
          </w:p>
          <w:p w14:paraId="10653767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643"/>
            </w:tblGrid>
            <w:tr w:rsidR="007C39F8" w:rsidRPr="007C39F8" w14:paraId="3F767699" w14:textId="77777777" w:rsidTr="003B5739">
              <w:tc>
                <w:tcPr>
                  <w:tcW w:w="4928" w:type="dxa"/>
                  <w:shd w:val="clear" w:color="auto" w:fill="auto"/>
                </w:tcPr>
                <w:p w14:paraId="160B1E1F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Дата заповнення бюлетеня акціонером (представником акціонера):     </w:t>
                  </w:r>
                </w:p>
                <w:p w14:paraId="438F4B7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B4F5458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5D63A9AE" w14:textId="77777777" w:rsidR="007C39F8" w:rsidRPr="007C39F8" w:rsidRDefault="007C39F8" w:rsidP="007C39F8">
                  <w:pPr>
                    <w:ind w:firstLine="1728"/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>_______________</w:t>
                  </w:r>
                </w:p>
                <w:p w14:paraId="53715FD6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C39F8" w:rsidRPr="007C39F8" w14:paraId="39523566" w14:textId="77777777" w:rsidTr="003B5739">
              <w:tc>
                <w:tcPr>
                  <w:tcW w:w="4928" w:type="dxa"/>
                  <w:shd w:val="clear" w:color="auto" w:fill="auto"/>
                </w:tcPr>
                <w:p w14:paraId="3EB0ADF7" w14:textId="77777777" w:rsidR="007C39F8" w:rsidRPr="007C39F8" w:rsidRDefault="007C39F8" w:rsidP="007C39F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B0EA32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Кількість голосів, що належать акціонеру: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1B965235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70DC8DD2" w14:textId="16788A9E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>_____________ (_____________________)</w:t>
                  </w:r>
                </w:p>
                <w:p w14:paraId="5839B7EF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 xml:space="preserve">                                     (прописом)</w:t>
                  </w:r>
                </w:p>
              </w:tc>
            </w:tr>
          </w:tbl>
          <w:p w14:paraId="359A8E1F" w14:textId="77777777" w:rsidR="007E4E39" w:rsidRPr="007C39F8" w:rsidRDefault="007E4E39" w:rsidP="00697D80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2ECADC14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6C6E5480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769AF14" w14:textId="77777777"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14:paraId="7336D68B" w14:textId="77777777" w:rsidTr="00867369">
        <w:trPr>
          <w:trHeight w:val="830"/>
        </w:trPr>
        <w:tc>
          <w:tcPr>
            <w:tcW w:w="4928" w:type="dxa"/>
            <w:vAlign w:val="center"/>
          </w:tcPr>
          <w:p w14:paraId="5FACA237" w14:textId="77777777"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CD81196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0827A021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14:paraId="25963CE6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750472F8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46BB88E8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19D19A6B" w14:textId="23800D04" w:rsidR="00EE0440" w:rsidRPr="00355124" w:rsidRDefault="007C39F8" w:rsidP="007C39F8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191DC188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0F59F507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3BCB3DF1" w14:textId="77777777" w:rsidR="007C39F8" w:rsidRPr="007C39F8" w:rsidRDefault="007C39F8" w:rsidP="007C39F8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7F142661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431163A7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0D28E6CC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32CD2D3" w14:textId="11711F52" w:rsidR="00EE0440" w:rsidRPr="007C39F8" w:rsidRDefault="00EE0440" w:rsidP="001B0D8E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69A0A172" w14:textId="77777777"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14:paraId="525E867B" w14:textId="77777777"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14:paraId="36D58DDB" w14:textId="77777777" w:rsidTr="00867369">
        <w:trPr>
          <w:trHeight w:val="717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9922656" w14:textId="77777777"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39AFD184" w14:textId="77777777" w:rsidR="00EE0440" w:rsidRDefault="00EE0440">
      <w:pPr>
        <w:rPr>
          <w:sz w:val="6"/>
        </w:rPr>
      </w:pPr>
    </w:p>
    <w:p w14:paraId="29058F52" w14:textId="77777777" w:rsidR="00582982" w:rsidRPr="00582982" w:rsidRDefault="00582982">
      <w:pPr>
        <w:rPr>
          <w:sz w:val="16"/>
          <w:szCs w:val="16"/>
        </w:rPr>
      </w:pPr>
    </w:p>
    <w:p w14:paraId="5557F283" w14:textId="77777777"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14:paraId="4F977303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29FF6E7F" w14:textId="77777777"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473ECEFC" w14:textId="11C1CCCF" w:rsidR="00EE0440" w:rsidRPr="00284A19" w:rsidRDefault="005730DD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730D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Про розгляд звіту Наглядової ради Товариства про діяльність за 2024 рік.</w:t>
            </w:r>
          </w:p>
        </w:tc>
      </w:tr>
      <w:tr w:rsidR="00EE0440" w:rsidRPr="00355124" w14:paraId="64634385" w14:textId="77777777" w:rsidTr="005274B4">
        <w:trPr>
          <w:trHeight w:val="717"/>
        </w:trPr>
        <w:tc>
          <w:tcPr>
            <w:tcW w:w="3119" w:type="dxa"/>
          </w:tcPr>
          <w:p w14:paraId="00240F4A" w14:textId="77777777"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026B2B28" w14:textId="439CB343" w:rsidR="002650FC" w:rsidRPr="009758AD" w:rsidRDefault="00603EE1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</w:rPr>
            </w:pPr>
            <w:r w:rsidRPr="00603EE1">
              <w:rPr>
                <w:bCs/>
              </w:rPr>
              <w:t>Затвердити звіт Наглядової Ради Товариства за 2024 рік.</w:t>
            </w:r>
          </w:p>
        </w:tc>
      </w:tr>
      <w:tr w:rsidR="00EE0440" w:rsidRPr="00355124" w14:paraId="1C4F0BA4" w14:textId="77777777" w:rsidTr="00867369">
        <w:trPr>
          <w:trHeight w:val="597"/>
        </w:trPr>
        <w:tc>
          <w:tcPr>
            <w:tcW w:w="3119" w:type="dxa"/>
            <w:vAlign w:val="center"/>
          </w:tcPr>
          <w:p w14:paraId="4F22310D" w14:textId="77777777"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DC0A147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14:paraId="1DD50C4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0DAB" w14:textId="77777777"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3109BF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FE02C" w14:textId="0CEE5518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B57AE28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DC11AE1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4312E95" w14:textId="6C3F6773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144ED44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F7E666D" w14:textId="77777777" w:rsidR="003B2C42" w:rsidRDefault="003B2C42">
      <w:pPr>
        <w:rPr>
          <w:sz w:val="20"/>
          <w:szCs w:val="20"/>
        </w:rPr>
      </w:pPr>
    </w:p>
    <w:p w14:paraId="6AF694A1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18C9FF8D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10B0E179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CC69188" w14:textId="23887773" w:rsidR="005274B4" w:rsidRPr="00284A19" w:rsidRDefault="005730DD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5730D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Про розгляд звіту Директора Товариства про діяльність за 2024 рік.</w:t>
            </w:r>
          </w:p>
        </w:tc>
      </w:tr>
      <w:tr w:rsidR="005274B4" w:rsidRPr="00CF2269" w14:paraId="4DBF3FAC" w14:textId="77777777" w:rsidTr="005274B4">
        <w:trPr>
          <w:trHeight w:val="717"/>
        </w:trPr>
        <w:tc>
          <w:tcPr>
            <w:tcW w:w="3119" w:type="dxa"/>
          </w:tcPr>
          <w:p w14:paraId="185D827E" w14:textId="77777777"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14:paraId="5663CD13" w14:textId="19C64663" w:rsidR="007250D0" w:rsidRPr="00603EE1" w:rsidRDefault="00603EE1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Cs w:val="24"/>
                <w:lang w:val="uk-UA"/>
              </w:rPr>
            </w:pPr>
            <w:r w:rsidRPr="00603EE1">
              <w:rPr>
                <w:szCs w:val="24"/>
                <w:lang w:val="uk-UA"/>
              </w:rPr>
              <w:t xml:space="preserve">Затвердити звіт Директора Товариства за 2024 рік. </w:t>
            </w:r>
          </w:p>
        </w:tc>
      </w:tr>
      <w:tr w:rsidR="005274B4" w:rsidRPr="00CF2269" w14:paraId="3600DFA0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3CFA874C" w14:textId="77777777"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22531F8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04"/>
              <w:gridCol w:w="1246"/>
              <w:gridCol w:w="431"/>
              <w:gridCol w:w="1531"/>
              <w:gridCol w:w="424"/>
              <w:gridCol w:w="1812"/>
            </w:tblGrid>
            <w:tr w:rsidR="005274B4" w:rsidRPr="00CF2269" w14:paraId="6591C67B" w14:textId="77777777" w:rsidTr="007C39F8">
              <w:trPr>
                <w:trHeight w:val="179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DC40" w14:textId="77777777"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E03F1F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240C1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78DB2AAA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24" w:type="dxa"/>
                  <w:vAlign w:val="center"/>
                </w:tcPr>
                <w:p w14:paraId="0B00B405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3506EBD3" w14:textId="78C266A5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784BCE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A8FC308" w14:textId="77777777" w:rsidR="005274B4" w:rsidRPr="00582982" w:rsidRDefault="005274B4" w:rsidP="005274B4">
      <w:pPr>
        <w:rPr>
          <w:sz w:val="16"/>
          <w:szCs w:val="16"/>
        </w:rPr>
      </w:pPr>
    </w:p>
    <w:p w14:paraId="5839F5CD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0E806733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4297A8E4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F37107D" w14:textId="4744895C" w:rsidR="005274B4" w:rsidRPr="005174C3" w:rsidRDefault="00603EE1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03EE1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Про затвердження результатів фінансово-господарської діяльності Товариства за 2024 рік.</w:t>
            </w:r>
          </w:p>
        </w:tc>
      </w:tr>
      <w:tr w:rsidR="005274B4" w:rsidRPr="00462EDF" w14:paraId="37495B33" w14:textId="77777777" w:rsidTr="005274B4">
        <w:trPr>
          <w:trHeight w:val="717"/>
        </w:trPr>
        <w:tc>
          <w:tcPr>
            <w:tcW w:w="3119" w:type="dxa"/>
          </w:tcPr>
          <w:p w14:paraId="6F03D68F" w14:textId="77777777"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14:paraId="014B0D49" w14:textId="11E3B676" w:rsidR="005274B4" w:rsidRPr="009758AD" w:rsidRDefault="00603EE1" w:rsidP="00FE5016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603EE1">
              <w:t>Затвердити результати фінансово-господарської діяльності Товариства за 2024 рік.</w:t>
            </w:r>
          </w:p>
        </w:tc>
      </w:tr>
      <w:tr w:rsidR="005274B4" w:rsidRPr="00462EDF" w14:paraId="21218341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143C776B" w14:textId="77777777"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EBDF22D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14:paraId="098695EC" w14:textId="77777777" w:rsidTr="009758A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08BEE" w14:textId="77777777"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04EC60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CDA39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C7C6ACB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C19960F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1C9E8CA7" w14:textId="57708C9B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323B81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DB521B8" w14:textId="77777777" w:rsidR="005274B4" w:rsidRDefault="005274B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7FF0816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48DB3FCC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E2B588B" w14:textId="67FD442F" w:rsidR="00F924F7" w:rsidRPr="00284A19" w:rsidRDefault="00603EE1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03EE1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Про порядок розподілу прибутку (покриття збитків) Товариства за 2024 рік.</w:t>
            </w:r>
          </w:p>
        </w:tc>
      </w:tr>
      <w:tr w:rsidR="00F924F7" w:rsidRPr="00462EDF" w14:paraId="1EC21730" w14:textId="77777777" w:rsidTr="00C45E63">
        <w:trPr>
          <w:trHeight w:val="717"/>
        </w:trPr>
        <w:tc>
          <w:tcPr>
            <w:tcW w:w="3119" w:type="dxa"/>
          </w:tcPr>
          <w:p w14:paraId="48A0E2AC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F24B860" w14:textId="6C4B4C0F" w:rsidR="00F924F7" w:rsidRPr="009758AD" w:rsidRDefault="00603EE1" w:rsidP="00C45E63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603EE1">
              <w:t>Затвердити наступний порядок розподілу прибутку Товариства за 2024 рік: отриманий прибуток направити на розвиток виробництва Товариства. Дивіденди не нараховувати та не виплачувати.</w:t>
            </w:r>
          </w:p>
        </w:tc>
      </w:tr>
      <w:tr w:rsidR="00F924F7" w:rsidRPr="00462EDF" w14:paraId="0193B246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17005DE3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41E91F4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3AA175B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1F1DE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89C4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2656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25B833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BC5A3E2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082CD2D9" w14:textId="13CEEA7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F2DF81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A2ADD15" w14:textId="1FB1C6AD" w:rsidR="00F924F7" w:rsidRDefault="00F924F7" w:rsidP="005274B4">
      <w:pPr>
        <w:rPr>
          <w:sz w:val="20"/>
          <w:szCs w:val="20"/>
          <w:lang w:val="ru-RU"/>
        </w:rPr>
      </w:pPr>
    </w:p>
    <w:p w14:paraId="021F8BA1" w14:textId="0F3C5C7C" w:rsidR="00603EE1" w:rsidRDefault="00603EE1" w:rsidP="005274B4">
      <w:pPr>
        <w:rPr>
          <w:sz w:val="20"/>
          <w:szCs w:val="20"/>
          <w:lang w:val="ru-RU"/>
        </w:rPr>
      </w:pPr>
    </w:p>
    <w:p w14:paraId="19B4AEFC" w14:textId="77777777" w:rsidR="00603EE1" w:rsidRDefault="00603EE1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029F143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79702433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E29BF5C" w14:textId="7F1A85BF" w:rsidR="00F924F7" w:rsidRPr="005174C3" w:rsidRDefault="00603EE1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03EE1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 Про прийняття рішення за наслідками розгляду звітів Наглядової ради та Директора.</w:t>
            </w:r>
          </w:p>
        </w:tc>
      </w:tr>
      <w:tr w:rsidR="00F924F7" w:rsidRPr="00462EDF" w14:paraId="52D80FA0" w14:textId="77777777" w:rsidTr="00C45E63">
        <w:trPr>
          <w:trHeight w:val="717"/>
        </w:trPr>
        <w:tc>
          <w:tcPr>
            <w:tcW w:w="3119" w:type="dxa"/>
          </w:tcPr>
          <w:p w14:paraId="2BD6B1F5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675DE25" w14:textId="674DA00A" w:rsidR="00F924F7" w:rsidRPr="009758AD" w:rsidRDefault="00603EE1" w:rsidP="00C45E63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603EE1">
              <w:t>Погодити і затвердити звіти Директора та Наглядової ради Товариства за 2024 рік. Визнати роботу Наглядової ради та Директора Товариства задовільною. Вжиття додаткових заходів з приводу виконання звітів в діяльності Товариства не передбачається.</w:t>
            </w:r>
          </w:p>
        </w:tc>
      </w:tr>
      <w:tr w:rsidR="00F924F7" w:rsidRPr="00462EDF" w14:paraId="07FB2355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45DC5354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0758E11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0238AA3A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7DFC5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B047E1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6F3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B322B3C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EB17FD9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A82AD20" w14:textId="04053D4F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E72173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887233C" w14:textId="77777777"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562BDD39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035F86D9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2C4E257" w14:textId="025CEAA7" w:rsidR="00F924F7" w:rsidRPr="003819B4" w:rsidRDefault="00603EE1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603EE1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6. Про попереднє схвалення значних правочинів, які можуть вчинятися ПрАТ «</w:t>
            </w:r>
            <w:proofErr w:type="spellStart"/>
            <w:r w:rsidRPr="00603EE1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Рафалівський</w:t>
            </w:r>
            <w:proofErr w:type="spellEnd"/>
            <w:r w:rsidRPr="00603EE1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кар’єр» протягом одного року з дня проведення Загальних зборів.</w:t>
            </w:r>
          </w:p>
        </w:tc>
      </w:tr>
      <w:tr w:rsidR="00F924F7" w:rsidRPr="00462EDF" w14:paraId="19440016" w14:textId="77777777" w:rsidTr="00C45E63">
        <w:trPr>
          <w:trHeight w:val="717"/>
        </w:trPr>
        <w:tc>
          <w:tcPr>
            <w:tcW w:w="3119" w:type="dxa"/>
          </w:tcPr>
          <w:p w14:paraId="6BD2C7B2" w14:textId="77777777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Проект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043EF67" w14:textId="11E963C0" w:rsidR="00F924F7" w:rsidRPr="00FE5016" w:rsidRDefault="00603EE1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0"/>
                <w:szCs w:val="20"/>
              </w:rPr>
            </w:pPr>
            <w:r w:rsidRPr="00603EE1">
              <w:rPr>
                <w:lang w:eastAsia="uk-UA"/>
              </w:rPr>
              <w:t>Попередньо схвалити вчинення ПрАТ «</w:t>
            </w:r>
            <w:proofErr w:type="spellStart"/>
            <w:r w:rsidRPr="00603EE1">
              <w:rPr>
                <w:lang w:eastAsia="uk-UA"/>
              </w:rPr>
              <w:t>Рафалівський</w:t>
            </w:r>
            <w:proofErr w:type="spellEnd"/>
            <w:r w:rsidRPr="00603EE1">
              <w:rPr>
                <w:lang w:eastAsia="uk-UA"/>
              </w:rPr>
              <w:t xml:space="preserve"> кар’єр» протягом одного року з дня проведення Загальних зборів за рішенням Наглядової ради (без попереднього схвалення із загальними зборами) значних правочинів, що перевищують 25% від вартості активів Товариства за даними останньої річної фінансової звітності і граничною сукупною вартістю таких правочинів не більше 500 000 000,00 (п’ятсот мільйонів) гривень: договорів поставки, купівлі-продажу, оренди, </w:t>
            </w:r>
            <w:proofErr w:type="spellStart"/>
            <w:r w:rsidRPr="00603EE1">
              <w:rPr>
                <w:lang w:eastAsia="uk-UA"/>
              </w:rPr>
              <w:t>підряду</w:t>
            </w:r>
            <w:proofErr w:type="spellEnd"/>
            <w:r w:rsidRPr="00603EE1">
              <w:rPr>
                <w:lang w:eastAsia="uk-UA"/>
              </w:rPr>
              <w:t>, надання послуг, кредитних договорів, договорів позики, договорів застави (іпотеки) майна Товариства, договорів поруки, договорів майнової поруки (в тому числі майном Товариства), договорів гарантії, в тому числі банківської гарантії, договорів факторингу, договорів уступки прав вимоги (цесії) і переведення боргу, договорів іпотеки (в тому числі стосовно нерухомого майна Товариства).</w:t>
            </w:r>
          </w:p>
        </w:tc>
      </w:tr>
      <w:tr w:rsidR="00F924F7" w:rsidRPr="00462EDF" w14:paraId="7F1E3F98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60C41246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CFDEFCE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64A8FE25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58CA7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519BD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45148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A3F309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538E1BB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238B5F3" w14:textId="580DB90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22ACD9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A08A3FD" w14:textId="77777777" w:rsidR="009758AD" w:rsidRPr="009758AD" w:rsidRDefault="009758AD" w:rsidP="00603EE1">
      <w:pPr>
        <w:rPr>
          <w:sz w:val="20"/>
          <w:szCs w:val="20"/>
        </w:rPr>
      </w:pPr>
    </w:p>
    <w:sectPr w:rsidR="009758AD" w:rsidRPr="009758AD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1B26" w14:textId="77777777" w:rsidR="009460C5" w:rsidRDefault="009460C5" w:rsidP="00C1614F">
      <w:r>
        <w:separator/>
      </w:r>
    </w:p>
  </w:endnote>
  <w:endnote w:type="continuationSeparator" w:id="0">
    <w:p w14:paraId="3E355145" w14:textId="77777777" w:rsidR="009460C5" w:rsidRDefault="009460C5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07A1CD66" w14:textId="77777777" w:rsidTr="005F386D">
      <w:trPr>
        <w:trHeight w:val="1547"/>
      </w:trPr>
      <w:tc>
        <w:tcPr>
          <w:tcW w:w="9911" w:type="dxa"/>
          <w:gridSpan w:val="6"/>
        </w:tcPr>
        <w:p w14:paraId="173E9FA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587F6218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29E314CD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14:paraId="0213A8B4" w14:textId="77777777" w:rsidTr="005F386D">
      <w:trPr>
        <w:trHeight w:val="47"/>
      </w:trPr>
      <w:tc>
        <w:tcPr>
          <w:tcW w:w="9911" w:type="dxa"/>
          <w:gridSpan w:val="6"/>
        </w:tcPr>
        <w:p w14:paraId="65517C1F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0889B373" w14:textId="77777777" w:rsidTr="005F386D">
      <w:tc>
        <w:tcPr>
          <w:tcW w:w="2002" w:type="dxa"/>
          <w:vMerge w:val="restart"/>
          <w:vAlign w:val="center"/>
        </w:tcPr>
        <w:p w14:paraId="473BA309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2737E0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55EA591A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1A691A35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4D1F1BF9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D810C8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1ACB690C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419648BF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5B5FE33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51E59F93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7127BB5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1C4A085E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F2FAE0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43341F0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3D71A9FE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AE49" w14:textId="77777777" w:rsidR="009460C5" w:rsidRDefault="009460C5" w:rsidP="00C1614F">
      <w:r>
        <w:separator/>
      </w:r>
    </w:p>
  </w:footnote>
  <w:footnote w:type="continuationSeparator" w:id="0">
    <w:p w14:paraId="15C76F79" w14:textId="77777777" w:rsidR="009460C5" w:rsidRDefault="009460C5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910A4"/>
    <w:rsid w:val="000B2C30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2048E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0039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58D8"/>
    <w:rsid w:val="004B7B09"/>
    <w:rsid w:val="004C404E"/>
    <w:rsid w:val="004C69A4"/>
    <w:rsid w:val="004E65F1"/>
    <w:rsid w:val="004E7E6C"/>
    <w:rsid w:val="00504639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5860"/>
    <w:rsid w:val="005635BA"/>
    <w:rsid w:val="00566E42"/>
    <w:rsid w:val="005730DD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3EE1"/>
    <w:rsid w:val="0060485F"/>
    <w:rsid w:val="00614B33"/>
    <w:rsid w:val="00631127"/>
    <w:rsid w:val="00634FAC"/>
    <w:rsid w:val="00636EE7"/>
    <w:rsid w:val="006433D7"/>
    <w:rsid w:val="0064392E"/>
    <w:rsid w:val="00651C61"/>
    <w:rsid w:val="00657FB6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39F8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460C5"/>
    <w:rsid w:val="009519BF"/>
    <w:rsid w:val="009521CB"/>
    <w:rsid w:val="00954E2B"/>
    <w:rsid w:val="00954ECD"/>
    <w:rsid w:val="009638B7"/>
    <w:rsid w:val="009659AC"/>
    <w:rsid w:val="00967F25"/>
    <w:rsid w:val="009758AD"/>
    <w:rsid w:val="00980D0F"/>
    <w:rsid w:val="0098562C"/>
    <w:rsid w:val="00995316"/>
    <w:rsid w:val="00996347"/>
    <w:rsid w:val="009A1DD3"/>
    <w:rsid w:val="009A22AE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612"/>
    <w:rsid w:val="00AE0D23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277A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9B339"/>
  <w15:docId w15:val="{9B4676FD-D981-45BB-B632-F9B0650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2926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8</cp:revision>
  <cp:lastPrinted>2020-12-21T11:33:00Z</cp:lastPrinted>
  <dcterms:created xsi:type="dcterms:W3CDTF">2024-03-20T16:06:00Z</dcterms:created>
  <dcterms:modified xsi:type="dcterms:W3CDTF">2025-04-10T12:19:00Z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